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D2166" w:rsidRDefault="009511F3" w:rsidP="005D2166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4E1EAA">
        <w:rPr>
          <w:rFonts w:ascii="Times New Roman" w:hAnsi="Times New Roman" w:cs="Times New Roman"/>
          <w:sz w:val="28"/>
          <w:szCs w:val="28"/>
        </w:rPr>
        <w:t>о</w:t>
      </w:r>
      <w:r w:rsidR="000771CF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>«Природоохранных мероприятий</w:t>
      </w:r>
      <w:r w:rsidR="005D2166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оздоровления экологической обстановки в Катав-Ивановском муниципальном районе на 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202</w:t>
      </w:r>
      <w:r w:rsidR="006D5827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-202</w:t>
      </w:r>
      <w:r w:rsidR="006D5827">
        <w:rPr>
          <w:rFonts w:ascii="Times New Roman" w:eastAsia="Times New Roman" w:hAnsi="Times New Roman"/>
          <w:sz w:val="28"/>
          <w:szCs w:val="28"/>
          <w:lang w:bidi="ar-SA"/>
        </w:rPr>
        <w:t>6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 годы</w:t>
      </w:r>
      <w:r w:rsidR="0003497A">
        <w:rPr>
          <w:rFonts w:ascii="Times New Roman" w:eastAsia="Times New Roman" w:hAnsi="Times New Roman"/>
          <w:sz w:val="28"/>
          <w:szCs w:val="28"/>
          <w:lang w:bidi="ar-SA"/>
        </w:rPr>
        <w:t>»</w:t>
      </w:r>
      <w:r w:rsidR="000771CF">
        <w:rPr>
          <w:rFonts w:ascii="Times New Roman" w:eastAsia="Times New Roman" w:hAnsi="Times New Roman"/>
          <w:sz w:val="28"/>
          <w:szCs w:val="28"/>
          <w:lang w:bidi="ar-SA"/>
        </w:rPr>
        <w:t>.</w:t>
      </w: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6D582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6D5827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8B5DCB">
        <w:rPr>
          <w:sz w:val="28"/>
          <w:szCs w:val="28"/>
        </w:rPr>
        <w:t>25</w:t>
      </w:r>
      <w:r w:rsidR="00AB4BCE">
        <w:rPr>
          <w:sz w:val="28"/>
          <w:szCs w:val="28"/>
        </w:rPr>
        <w:t xml:space="preserve"> </w:t>
      </w:r>
      <w:r w:rsidR="006D5827">
        <w:rPr>
          <w:sz w:val="28"/>
          <w:szCs w:val="28"/>
        </w:rPr>
        <w:t>февраля</w:t>
      </w:r>
      <w:r w:rsidR="00BB7D6F">
        <w:rPr>
          <w:sz w:val="28"/>
          <w:szCs w:val="28"/>
        </w:rPr>
        <w:t xml:space="preserve"> 20</w:t>
      </w:r>
      <w:r w:rsidR="009D01D9">
        <w:rPr>
          <w:sz w:val="28"/>
          <w:szCs w:val="28"/>
        </w:rPr>
        <w:t>2</w:t>
      </w:r>
      <w:r w:rsidR="006D5827">
        <w:rPr>
          <w:sz w:val="28"/>
          <w:szCs w:val="28"/>
        </w:rPr>
        <w:t xml:space="preserve">4 </w:t>
      </w:r>
      <w:r w:rsidR="00BB7D6F">
        <w:rPr>
          <w:sz w:val="28"/>
          <w:szCs w:val="28"/>
        </w:rPr>
        <w:t xml:space="preserve">г. по </w:t>
      </w:r>
      <w:r w:rsidR="008B5DCB">
        <w:rPr>
          <w:sz w:val="28"/>
          <w:szCs w:val="28"/>
        </w:rPr>
        <w:t>02</w:t>
      </w:r>
      <w:r w:rsidR="00AB4BCE">
        <w:rPr>
          <w:sz w:val="28"/>
          <w:szCs w:val="28"/>
        </w:rPr>
        <w:t xml:space="preserve"> </w:t>
      </w:r>
      <w:r w:rsidR="008B5DCB">
        <w:rPr>
          <w:sz w:val="28"/>
          <w:szCs w:val="28"/>
        </w:rPr>
        <w:t>марта</w:t>
      </w:r>
      <w:r w:rsidRPr="00BB7D6F">
        <w:rPr>
          <w:sz w:val="28"/>
          <w:szCs w:val="28"/>
        </w:rPr>
        <w:t xml:space="preserve"> 20</w:t>
      </w:r>
      <w:r w:rsidR="00535A00">
        <w:rPr>
          <w:sz w:val="28"/>
          <w:szCs w:val="28"/>
        </w:rPr>
        <w:t>2</w:t>
      </w:r>
      <w:r w:rsidR="006D5827">
        <w:rPr>
          <w:sz w:val="28"/>
          <w:szCs w:val="28"/>
        </w:rPr>
        <w:t xml:space="preserve">4 </w:t>
      </w:r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997" w:rsidRDefault="00241997">
      <w:r>
        <w:separator/>
      </w:r>
    </w:p>
  </w:endnote>
  <w:endnote w:type="continuationSeparator" w:id="0">
    <w:p w:rsidR="00241997" w:rsidRDefault="00241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997" w:rsidRDefault="00241997"/>
  </w:footnote>
  <w:footnote w:type="continuationSeparator" w:id="0">
    <w:p w:rsidR="00241997" w:rsidRDefault="0024199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9C2"/>
    <w:rsid w:val="0003497A"/>
    <w:rsid w:val="000771CF"/>
    <w:rsid w:val="000A515B"/>
    <w:rsid w:val="000D6E46"/>
    <w:rsid w:val="000F44EB"/>
    <w:rsid w:val="00147DDC"/>
    <w:rsid w:val="00154C24"/>
    <w:rsid w:val="001904A4"/>
    <w:rsid w:val="001A5E83"/>
    <w:rsid w:val="00215710"/>
    <w:rsid w:val="00241997"/>
    <w:rsid w:val="002633F5"/>
    <w:rsid w:val="00272B69"/>
    <w:rsid w:val="003411F3"/>
    <w:rsid w:val="00352411"/>
    <w:rsid w:val="00383645"/>
    <w:rsid w:val="003E6D8B"/>
    <w:rsid w:val="004C62EA"/>
    <w:rsid w:val="004E1EAA"/>
    <w:rsid w:val="00535A00"/>
    <w:rsid w:val="005D2166"/>
    <w:rsid w:val="00625AEC"/>
    <w:rsid w:val="00642625"/>
    <w:rsid w:val="00677982"/>
    <w:rsid w:val="006D5827"/>
    <w:rsid w:val="00782502"/>
    <w:rsid w:val="007A398F"/>
    <w:rsid w:val="007A7C47"/>
    <w:rsid w:val="0080508A"/>
    <w:rsid w:val="00852A21"/>
    <w:rsid w:val="008B5DCB"/>
    <w:rsid w:val="008E25B4"/>
    <w:rsid w:val="008E33FF"/>
    <w:rsid w:val="00912FC2"/>
    <w:rsid w:val="009511F3"/>
    <w:rsid w:val="009D01D9"/>
    <w:rsid w:val="009D7EC6"/>
    <w:rsid w:val="009F38A7"/>
    <w:rsid w:val="00A01105"/>
    <w:rsid w:val="00A71A3E"/>
    <w:rsid w:val="00A87C3A"/>
    <w:rsid w:val="00AA1DC8"/>
    <w:rsid w:val="00AB4BCE"/>
    <w:rsid w:val="00BB7D6F"/>
    <w:rsid w:val="00C12D68"/>
    <w:rsid w:val="00C675B5"/>
    <w:rsid w:val="00D508F9"/>
    <w:rsid w:val="00DB77E7"/>
    <w:rsid w:val="00E2296C"/>
    <w:rsid w:val="00E76F4D"/>
    <w:rsid w:val="00EB22E9"/>
    <w:rsid w:val="00EF4862"/>
    <w:rsid w:val="00F50ED0"/>
    <w:rsid w:val="00F83574"/>
    <w:rsid w:val="00F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A0AF"/>
  <w15:docId w15:val="{CB22CAC5-562E-4939-BDA7-9D6D391A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7D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7DD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147DD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147DDC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5</cp:revision>
  <cp:lastPrinted>2019-07-10T09:55:00Z</cp:lastPrinted>
  <dcterms:created xsi:type="dcterms:W3CDTF">2023-05-29T04:07:00Z</dcterms:created>
  <dcterms:modified xsi:type="dcterms:W3CDTF">2024-02-22T03:44:00Z</dcterms:modified>
</cp:coreProperties>
</file>